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D2C" w:rsidRDefault="00E3473E" w:rsidP="00985575">
      <w:pPr>
        <w:pStyle w:val="NoSpacing"/>
        <w:jc w:val="center"/>
        <w:rPr>
          <w:sz w:val="24"/>
        </w:rPr>
      </w:pPr>
      <w:r w:rsidRPr="00FA1C94">
        <w:rPr>
          <w:sz w:val="24"/>
        </w:rPr>
        <w:t>Primed, Colour Coded &amp; Fitted To Vehicle With</w:t>
      </w:r>
    </w:p>
    <w:p w:rsidR="00565BD7" w:rsidRPr="00FA1C94" w:rsidRDefault="00E3473E" w:rsidP="00985575">
      <w:pPr>
        <w:pStyle w:val="NoSpacing"/>
        <w:jc w:val="center"/>
        <w:rPr>
          <w:sz w:val="24"/>
        </w:rPr>
      </w:pPr>
      <w:r w:rsidRPr="00FA1C94">
        <w:rPr>
          <w:sz w:val="24"/>
        </w:rPr>
        <w:t>Dealer/Customer Supplied Lights.</w:t>
      </w:r>
    </w:p>
    <w:p w:rsidR="00E3473E" w:rsidRPr="00BE11D4" w:rsidRDefault="008F1E6D" w:rsidP="00985575">
      <w:pPr>
        <w:pStyle w:val="NoSpacing"/>
        <w:jc w:val="center"/>
        <w:rPr>
          <w:b/>
          <w:sz w:val="18"/>
          <w:szCs w:val="18"/>
        </w:rPr>
      </w:pPr>
      <w:r w:rsidRPr="00BE11D4">
        <w:rPr>
          <w:b/>
          <w:sz w:val="18"/>
          <w:szCs w:val="18"/>
        </w:rPr>
        <w:t>* Metallic paint</w:t>
      </w:r>
      <w:r w:rsidR="00FA1C94" w:rsidRPr="00BE11D4">
        <w:rPr>
          <w:b/>
          <w:sz w:val="18"/>
          <w:szCs w:val="18"/>
        </w:rPr>
        <w:t xml:space="preserve"> $250</w:t>
      </w:r>
      <w:r w:rsidRPr="00BE11D4">
        <w:rPr>
          <w:b/>
          <w:sz w:val="18"/>
          <w:szCs w:val="18"/>
        </w:rPr>
        <w:t xml:space="preserve"> extra</w:t>
      </w:r>
    </w:p>
    <w:p w:rsidR="00ED68F7" w:rsidRPr="00ED68F7" w:rsidRDefault="00ED68F7" w:rsidP="00985575">
      <w:pPr>
        <w:pStyle w:val="NoSpacing"/>
        <w:jc w:val="center"/>
        <w:rPr>
          <w:sz w:val="20"/>
          <w:szCs w:val="18"/>
        </w:rPr>
      </w:pPr>
    </w:p>
    <w:p w:rsidR="00E3473E" w:rsidRDefault="008E1C6A" w:rsidP="00985575">
      <w:pPr>
        <w:pStyle w:val="NoSpacing"/>
        <w:jc w:val="center"/>
      </w:pPr>
      <w:r>
        <w:t xml:space="preserve">Single Cab </w:t>
      </w:r>
      <w:r w:rsidR="008F1E6D">
        <w:tab/>
      </w:r>
      <w:r w:rsidR="008F1E6D">
        <w:tab/>
      </w:r>
      <w:r w:rsidR="008F1E6D">
        <w:tab/>
      </w:r>
      <w:r w:rsidR="00FA1C94">
        <w:tab/>
      </w:r>
      <w:r w:rsidR="008F1E6D">
        <w:t>$4100.00</w:t>
      </w:r>
    </w:p>
    <w:p w:rsidR="008E1C6A" w:rsidRDefault="008E1C6A" w:rsidP="00985575">
      <w:pPr>
        <w:pStyle w:val="NoSpacing"/>
        <w:jc w:val="center"/>
      </w:pPr>
      <w:r>
        <w:t xml:space="preserve">Twin Cab </w:t>
      </w:r>
      <w:r w:rsidR="008F1E6D">
        <w:tab/>
      </w:r>
      <w:r w:rsidR="008F1E6D">
        <w:tab/>
      </w:r>
      <w:r w:rsidR="008F1E6D">
        <w:tab/>
      </w:r>
      <w:r w:rsidR="00FA1C94">
        <w:tab/>
      </w:r>
      <w:r w:rsidR="008F1E6D">
        <w:t>$3900.00</w:t>
      </w:r>
    </w:p>
    <w:p w:rsidR="008E1C6A" w:rsidRDefault="008F1E6D" w:rsidP="00985575">
      <w:pPr>
        <w:pStyle w:val="NoSpacing"/>
        <w:jc w:val="center"/>
      </w:pPr>
      <w:r>
        <w:t>Extra C</w:t>
      </w:r>
      <w:r w:rsidR="008E1C6A">
        <w:t>ab</w:t>
      </w:r>
      <w:r>
        <w:tab/>
      </w:r>
      <w:r>
        <w:tab/>
      </w:r>
      <w:r>
        <w:tab/>
      </w:r>
      <w:r w:rsidR="00FA1C94">
        <w:tab/>
      </w:r>
      <w:r>
        <w:t>$4100.00</w:t>
      </w:r>
    </w:p>
    <w:p w:rsidR="008E1C6A" w:rsidRDefault="008E1C6A" w:rsidP="00985575">
      <w:pPr>
        <w:pStyle w:val="NoSpacing"/>
        <w:jc w:val="center"/>
      </w:pPr>
    </w:p>
    <w:p w:rsidR="008F1E6D" w:rsidRDefault="008F1E6D" w:rsidP="00985575">
      <w:pPr>
        <w:pStyle w:val="NoSpacing"/>
        <w:jc w:val="center"/>
      </w:pPr>
    </w:p>
    <w:p w:rsidR="00FA1C94" w:rsidRPr="00BE11D4" w:rsidRDefault="008E1C6A" w:rsidP="00985575">
      <w:pPr>
        <w:pStyle w:val="NoSpacing"/>
        <w:jc w:val="center"/>
        <w:rPr>
          <w:b/>
          <w:sz w:val="24"/>
          <w:u w:val="single"/>
        </w:rPr>
      </w:pPr>
      <w:r w:rsidRPr="00BE11D4">
        <w:rPr>
          <w:b/>
          <w:sz w:val="24"/>
          <w:u w:val="single"/>
        </w:rPr>
        <w:t>Optional Extra’s</w:t>
      </w:r>
    </w:p>
    <w:p w:rsidR="008F1E6D" w:rsidRDefault="008E1C6A" w:rsidP="00985575">
      <w:pPr>
        <w:pStyle w:val="NoSpacing"/>
        <w:jc w:val="center"/>
      </w:pPr>
      <w:r>
        <w:t>Galvanising</w:t>
      </w:r>
      <w:r w:rsidR="008F1E6D">
        <w:tab/>
      </w:r>
      <w:r w:rsidR="008F1E6D">
        <w:tab/>
      </w:r>
      <w:r w:rsidR="008F1E6D">
        <w:tab/>
      </w:r>
      <w:r w:rsidR="00FA1C94">
        <w:tab/>
      </w:r>
      <w:r w:rsidR="008F1E6D">
        <w:t>$990.00</w:t>
      </w:r>
    </w:p>
    <w:p w:rsidR="008E1C6A" w:rsidRDefault="008E1C6A" w:rsidP="00985575">
      <w:pPr>
        <w:pStyle w:val="NoSpacing"/>
        <w:jc w:val="center"/>
      </w:pPr>
      <w:r>
        <w:t>LED Lights</w:t>
      </w:r>
      <w:r w:rsidR="008F1E6D">
        <w:tab/>
      </w:r>
      <w:r w:rsidR="008F1E6D">
        <w:tab/>
      </w:r>
      <w:r w:rsidR="008F1E6D">
        <w:tab/>
      </w:r>
      <w:r w:rsidR="00FA1C94">
        <w:tab/>
      </w:r>
      <w:r w:rsidR="009732A0">
        <w:t>$48</w:t>
      </w:r>
      <w:r w:rsidR="008F1E6D">
        <w:t>0.00</w:t>
      </w:r>
    </w:p>
    <w:p w:rsidR="008E1C6A" w:rsidRDefault="008E1C6A" w:rsidP="00985575">
      <w:pPr>
        <w:pStyle w:val="NoSpacing"/>
        <w:jc w:val="center"/>
      </w:pPr>
      <w:r>
        <w:t>Steel Floor</w:t>
      </w:r>
      <w:r w:rsidR="008F1E6D">
        <w:tab/>
      </w:r>
      <w:r w:rsidR="008F1E6D">
        <w:tab/>
      </w:r>
      <w:r w:rsidR="008F1E6D">
        <w:tab/>
      </w:r>
      <w:r w:rsidR="00FA1C94">
        <w:tab/>
      </w:r>
      <w:r w:rsidR="008F1E6D">
        <w:t>$110.00</w:t>
      </w:r>
    </w:p>
    <w:p w:rsidR="006C4CD3" w:rsidRDefault="008E1C6A" w:rsidP="00985575">
      <w:pPr>
        <w:pStyle w:val="NoSpacing"/>
        <w:jc w:val="center"/>
      </w:pPr>
      <w:proofErr w:type="spellStart"/>
      <w:r>
        <w:t>Merbau</w:t>
      </w:r>
      <w:proofErr w:type="spellEnd"/>
      <w:r>
        <w:t xml:space="preserve"> Decking Floor </w:t>
      </w:r>
      <w:r w:rsidR="008F1E6D">
        <w:tab/>
      </w:r>
      <w:r w:rsidR="008F1E6D">
        <w:tab/>
      </w:r>
      <w:r w:rsidR="00FA1C94">
        <w:tab/>
      </w:r>
      <w:r w:rsidR="008F1E6D">
        <w:t>$660.00</w:t>
      </w:r>
    </w:p>
    <w:p w:rsidR="008F1E6D" w:rsidRDefault="008F1E6D" w:rsidP="00985575">
      <w:pPr>
        <w:pStyle w:val="NoSpacing"/>
        <w:jc w:val="center"/>
      </w:pPr>
      <w:r>
        <w:t>Hand Rails &amp; Steps - Pair</w:t>
      </w:r>
      <w:r>
        <w:tab/>
      </w:r>
      <w:r w:rsidR="00FA1C94">
        <w:tab/>
      </w:r>
      <w:r>
        <w:t>$220.00</w:t>
      </w:r>
    </w:p>
    <w:p w:rsidR="006C4CD3" w:rsidRDefault="00696DDF" w:rsidP="00985575">
      <w:pPr>
        <w:pStyle w:val="NoSpacing"/>
        <w:jc w:val="center"/>
      </w:pPr>
      <w:r>
        <w:t>Aluminium</w:t>
      </w:r>
      <w:r w:rsidR="008F1E6D">
        <w:t xml:space="preserve"> Side Inserts</w:t>
      </w:r>
      <w:r w:rsidR="008F1E6D">
        <w:tab/>
      </w:r>
      <w:r w:rsidR="008F1E6D">
        <w:tab/>
      </w:r>
      <w:r w:rsidR="00FA1C94">
        <w:tab/>
      </w:r>
      <w:r w:rsidR="008F1E6D">
        <w:t>$540.00</w:t>
      </w:r>
    </w:p>
    <w:p w:rsidR="008F1E6D" w:rsidRDefault="00696DDF" w:rsidP="00985575">
      <w:pPr>
        <w:pStyle w:val="NoSpacing"/>
        <w:jc w:val="center"/>
      </w:pPr>
      <w:r>
        <w:t>Aluminium</w:t>
      </w:r>
      <w:r w:rsidR="006C4CD3">
        <w:t xml:space="preserve"> Capping</w:t>
      </w:r>
      <w:r w:rsidR="008F1E6D">
        <w:tab/>
      </w:r>
      <w:r w:rsidR="008F1E6D">
        <w:tab/>
      </w:r>
      <w:r w:rsidR="00FA1C94">
        <w:tab/>
      </w:r>
      <w:r w:rsidR="008F1E6D">
        <w:t>$180.00</w:t>
      </w:r>
    </w:p>
    <w:p w:rsidR="006C4CD3" w:rsidRDefault="006C4CD3" w:rsidP="00985575">
      <w:pPr>
        <w:pStyle w:val="NoSpacing"/>
        <w:jc w:val="center"/>
      </w:pPr>
    </w:p>
    <w:p w:rsidR="006C4CD3" w:rsidRDefault="006C4CD3" w:rsidP="00985575">
      <w:pPr>
        <w:pStyle w:val="NoSpacing"/>
        <w:jc w:val="center"/>
      </w:pPr>
      <w:r>
        <w:t>Toolbox - Underneath</w:t>
      </w:r>
      <w:r w:rsidR="00696DDF">
        <w:tab/>
        <w:t xml:space="preserve">   </w:t>
      </w:r>
      <w:r w:rsidR="00FA1C94">
        <w:tab/>
        <w:t xml:space="preserve">    </w:t>
      </w:r>
      <w:r w:rsidR="00696DDF">
        <w:t xml:space="preserve"> f</w:t>
      </w:r>
      <w:r>
        <w:t>rom</w:t>
      </w:r>
      <w:r w:rsidR="00696DDF">
        <w:t xml:space="preserve"> $420.00</w:t>
      </w:r>
    </w:p>
    <w:p w:rsidR="006C4CD3" w:rsidRDefault="006C4CD3" w:rsidP="00985575">
      <w:pPr>
        <w:pStyle w:val="NoSpacing"/>
        <w:jc w:val="center"/>
      </w:pPr>
      <w:r>
        <w:t xml:space="preserve">Toolbox – On Top </w:t>
      </w:r>
      <w:r w:rsidR="00696DDF">
        <w:tab/>
      </w:r>
      <w:r w:rsidR="00696DDF">
        <w:tab/>
      </w:r>
      <w:r w:rsidR="00FA1C94">
        <w:tab/>
      </w:r>
      <w:r w:rsidR="00696DDF">
        <w:t>P.O.A</w:t>
      </w:r>
    </w:p>
    <w:p w:rsidR="006C4CD3" w:rsidRDefault="006C4CD3" w:rsidP="00985575">
      <w:pPr>
        <w:pStyle w:val="NoSpacing"/>
        <w:jc w:val="center"/>
      </w:pPr>
    </w:p>
    <w:p w:rsidR="006C4CD3" w:rsidRDefault="006C4CD3" w:rsidP="00985575">
      <w:pPr>
        <w:pStyle w:val="NoSpacing"/>
        <w:jc w:val="center"/>
      </w:pPr>
      <w:r>
        <w:t>Spare Wheel Carrier –</w:t>
      </w:r>
      <w:r w:rsidR="00696DDF">
        <w:t xml:space="preserve"> Underneath</w:t>
      </w:r>
      <w:r w:rsidR="00696DDF">
        <w:tab/>
      </w:r>
      <w:r w:rsidR="008B6AF3">
        <w:t>$80</w:t>
      </w:r>
    </w:p>
    <w:p w:rsidR="006C4CD3" w:rsidRDefault="006C4CD3" w:rsidP="00985575">
      <w:pPr>
        <w:pStyle w:val="NoSpacing"/>
        <w:jc w:val="center"/>
      </w:pPr>
      <w:r>
        <w:t xml:space="preserve">Spare Wheel Carrier – On Top </w:t>
      </w:r>
      <w:r w:rsidR="008B6AF3">
        <w:tab/>
      </w:r>
      <w:r w:rsidR="008B6AF3">
        <w:tab/>
        <w:t>$80</w:t>
      </w:r>
    </w:p>
    <w:p w:rsidR="006C4CD3" w:rsidRDefault="006C4CD3" w:rsidP="00985575">
      <w:pPr>
        <w:pStyle w:val="NoSpacing"/>
        <w:jc w:val="center"/>
      </w:pPr>
    </w:p>
    <w:p w:rsidR="006C4CD3" w:rsidRDefault="006C4CD3" w:rsidP="00985575">
      <w:pPr>
        <w:pStyle w:val="NoSpacing"/>
        <w:jc w:val="center"/>
      </w:pPr>
      <w:r>
        <w:t xml:space="preserve">Deluxe Headboard 3” </w:t>
      </w:r>
      <w:r w:rsidR="00696DDF">
        <w:t xml:space="preserve">Mandrel </w:t>
      </w:r>
      <w:r>
        <w:t xml:space="preserve">Bent </w:t>
      </w:r>
      <w:r w:rsidR="00FA1C94">
        <w:tab/>
        <w:t>$400.00</w:t>
      </w:r>
    </w:p>
    <w:p w:rsidR="006C4CD3" w:rsidRDefault="006C4CD3" w:rsidP="00985575">
      <w:pPr>
        <w:pStyle w:val="NoSpacing"/>
        <w:jc w:val="center"/>
      </w:pPr>
      <w:r>
        <w:t xml:space="preserve">Ladder Racks </w:t>
      </w:r>
      <w:r w:rsidR="00FA1C94">
        <w:tab/>
      </w:r>
      <w:r w:rsidR="00FA1C94">
        <w:tab/>
      </w:r>
      <w:r w:rsidR="00FA1C94">
        <w:tab/>
      </w:r>
      <w:r w:rsidR="00FA1C94">
        <w:tab/>
        <w:t>$540.00</w:t>
      </w:r>
    </w:p>
    <w:p w:rsidR="006C4CD3" w:rsidRDefault="006C4CD3" w:rsidP="00985575">
      <w:pPr>
        <w:pStyle w:val="NoSpacing"/>
        <w:jc w:val="center"/>
      </w:pPr>
      <w:r>
        <w:t xml:space="preserve">ATS </w:t>
      </w:r>
      <w:r w:rsidR="00985575">
        <w:t>Tipping System</w:t>
      </w:r>
      <w:r>
        <w:t xml:space="preserve"> </w:t>
      </w:r>
      <w:r w:rsidR="00FA1C94">
        <w:tab/>
      </w:r>
      <w:r w:rsidR="00FA1C94">
        <w:tab/>
      </w:r>
      <w:r w:rsidR="00FA1C94">
        <w:tab/>
        <w:t>$3500.00</w:t>
      </w:r>
    </w:p>
    <w:p w:rsidR="006C4CD3" w:rsidRPr="00FA1C94" w:rsidRDefault="006C4CD3" w:rsidP="00985575">
      <w:pPr>
        <w:pStyle w:val="NoSpacing"/>
        <w:jc w:val="center"/>
        <w:rPr>
          <w:sz w:val="16"/>
          <w:szCs w:val="16"/>
        </w:rPr>
      </w:pPr>
      <w:r w:rsidRPr="00FA1C94">
        <w:rPr>
          <w:sz w:val="16"/>
          <w:szCs w:val="16"/>
        </w:rPr>
        <w:t xml:space="preserve">6 </w:t>
      </w:r>
      <w:proofErr w:type="gramStart"/>
      <w:r w:rsidRPr="00FA1C94">
        <w:rPr>
          <w:sz w:val="16"/>
          <w:szCs w:val="16"/>
        </w:rPr>
        <w:t>Stage</w:t>
      </w:r>
      <w:proofErr w:type="gramEnd"/>
      <w:r w:rsidRPr="00FA1C94">
        <w:rPr>
          <w:sz w:val="16"/>
          <w:szCs w:val="16"/>
        </w:rPr>
        <w:t>, 4 Tonne Ram Power Pack with Hand Controller,</w:t>
      </w:r>
    </w:p>
    <w:p w:rsidR="006C4CD3" w:rsidRDefault="006C4CD3" w:rsidP="00985575">
      <w:pPr>
        <w:pStyle w:val="NoSpacing"/>
        <w:jc w:val="center"/>
        <w:rPr>
          <w:sz w:val="16"/>
          <w:szCs w:val="16"/>
        </w:rPr>
      </w:pPr>
      <w:r w:rsidRPr="00FA1C94">
        <w:rPr>
          <w:sz w:val="16"/>
          <w:szCs w:val="16"/>
        </w:rPr>
        <w:t>Rear Pivot Mounts and 1 Piece Sub-Frame</w:t>
      </w:r>
    </w:p>
    <w:p w:rsidR="00985575" w:rsidRDefault="00985575" w:rsidP="00985575">
      <w:pPr>
        <w:pStyle w:val="NoSpacing"/>
        <w:jc w:val="center"/>
        <w:rPr>
          <w:sz w:val="16"/>
          <w:szCs w:val="16"/>
        </w:rPr>
      </w:pPr>
    </w:p>
    <w:p w:rsidR="00985575" w:rsidRDefault="00985575" w:rsidP="00985575">
      <w:pPr>
        <w:pStyle w:val="NoSpacing"/>
        <w:jc w:val="center"/>
        <w:rPr>
          <w:sz w:val="16"/>
          <w:szCs w:val="16"/>
        </w:rPr>
      </w:pPr>
    </w:p>
    <w:p w:rsidR="00570FA7" w:rsidRDefault="00570FA7" w:rsidP="00985575">
      <w:pPr>
        <w:pStyle w:val="NoSpacing"/>
        <w:jc w:val="center"/>
        <w:rPr>
          <w:sz w:val="16"/>
          <w:szCs w:val="16"/>
        </w:rPr>
      </w:pPr>
    </w:p>
    <w:p w:rsidR="00985575" w:rsidRDefault="00985575" w:rsidP="00985575">
      <w:pPr>
        <w:pStyle w:val="NoSpacing"/>
        <w:jc w:val="center"/>
        <w:rPr>
          <w:sz w:val="16"/>
          <w:szCs w:val="16"/>
        </w:rPr>
      </w:pPr>
    </w:p>
    <w:p w:rsidR="00985575" w:rsidRPr="00FA1C94" w:rsidRDefault="00570FA7" w:rsidP="00985575">
      <w:pPr>
        <w:pStyle w:val="NoSpacing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en-AU"/>
        </w:rPr>
        <w:drawing>
          <wp:inline distT="0" distB="0" distL="0" distR="0">
            <wp:extent cx="5731510" cy="2966932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575" w:rsidRPr="00FA1C94" w:rsidSect="00985575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34D32"/>
    <w:multiLevelType w:val="hybridMultilevel"/>
    <w:tmpl w:val="5B8ECDDA"/>
    <w:lvl w:ilvl="0" w:tplc="0B762044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3473E"/>
    <w:rsid w:val="003032CB"/>
    <w:rsid w:val="00565BD7"/>
    <w:rsid w:val="00570FA7"/>
    <w:rsid w:val="00696DDF"/>
    <w:rsid w:val="006C4CD3"/>
    <w:rsid w:val="00704216"/>
    <w:rsid w:val="007A0BA0"/>
    <w:rsid w:val="008B6AF3"/>
    <w:rsid w:val="008E1C6A"/>
    <w:rsid w:val="008F1E6D"/>
    <w:rsid w:val="009732A0"/>
    <w:rsid w:val="00985575"/>
    <w:rsid w:val="009E4342"/>
    <w:rsid w:val="00B648A2"/>
    <w:rsid w:val="00BE11D4"/>
    <w:rsid w:val="00C924E6"/>
    <w:rsid w:val="00C97FD6"/>
    <w:rsid w:val="00CD4722"/>
    <w:rsid w:val="00D03D2C"/>
    <w:rsid w:val="00E3473E"/>
    <w:rsid w:val="00E373D4"/>
    <w:rsid w:val="00ED68F7"/>
    <w:rsid w:val="00F31E63"/>
    <w:rsid w:val="00FA163D"/>
    <w:rsid w:val="00FA1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B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3473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2389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Jayne Nielsen</dc:creator>
  <cp:lastModifiedBy>Jayne Nielsen</cp:lastModifiedBy>
  <cp:revision>8</cp:revision>
  <cp:lastPrinted>2017-07-24T23:20:00Z</cp:lastPrinted>
  <dcterms:created xsi:type="dcterms:W3CDTF">2017-07-19T05:43:00Z</dcterms:created>
  <dcterms:modified xsi:type="dcterms:W3CDTF">2017-08-28T23:38:00Z</dcterms:modified>
</cp:coreProperties>
</file>